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069" w:rsidRPr="00F04E72" w:rsidRDefault="00AD5069" w:rsidP="00AD5069">
      <w:pPr>
        <w:bidi/>
        <w:rPr>
          <w:rFonts w:ascii="Simplified Arabic" w:hAnsi="Simplified Arabic" w:cs="Simplified Arabic"/>
          <w:b/>
          <w:bCs/>
          <w:sz w:val="36"/>
          <w:szCs w:val="36"/>
          <w:rtl/>
          <w:lang w:bidi="ar-LB"/>
        </w:rPr>
      </w:pPr>
      <w:r w:rsidRPr="00F04E72">
        <w:rPr>
          <w:rFonts w:ascii="Simplified Arabic" w:hAnsi="Simplified Arabic" w:cs="Simplified Arabic" w:hint="cs"/>
          <w:b/>
          <w:bCs/>
          <w:sz w:val="36"/>
          <w:szCs w:val="36"/>
          <w:rtl/>
          <w:lang w:bidi="ar-LB"/>
        </w:rPr>
        <w:t xml:space="preserve">مقرر مادة التربية والقوانين لاختصاص خياط نسائي </w:t>
      </w:r>
      <w:r w:rsidRPr="00F04E72">
        <w:rPr>
          <w:rFonts w:ascii="Simplified Arabic" w:hAnsi="Simplified Arabic" w:cs="Simplified Arabic"/>
          <w:b/>
          <w:bCs/>
          <w:sz w:val="36"/>
          <w:szCs w:val="36"/>
          <w:lang w:bidi="ar-LB"/>
        </w:rPr>
        <w:t>bp1-BP2</w:t>
      </w:r>
    </w:p>
    <w:p w:rsidR="00AD5069" w:rsidRPr="00F04E72" w:rsidRDefault="00AD5069" w:rsidP="00AD5069">
      <w:pPr>
        <w:bidi/>
        <w:rPr>
          <w:rFonts w:ascii="Simplified Arabic" w:hAnsi="Simplified Arabic" w:cs="Simplified Arabic"/>
          <w:b/>
          <w:bCs/>
          <w:sz w:val="36"/>
          <w:szCs w:val="36"/>
          <w:lang w:bidi="ar-LB"/>
        </w:rPr>
      </w:pPr>
      <w:r w:rsidRPr="00F04E72">
        <w:rPr>
          <w:rFonts w:ascii="Simplified Arabic" w:hAnsi="Simplified Arabic" w:cs="Simplified Arabic" w:hint="cs"/>
          <w:b/>
          <w:bCs/>
          <w:sz w:val="36"/>
          <w:szCs w:val="36"/>
          <w:rtl/>
          <w:lang w:bidi="ar-LB"/>
        </w:rPr>
        <w:t xml:space="preserve">الاهداف العامة : يتمكن من معرفة </w:t>
      </w:r>
      <w:r w:rsidR="00F2443C" w:rsidRPr="00F04E72">
        <w:rPr>
          <w:rFonts w:ascii="Simplified Arabic" w:hAnsi="Simplified Arabic" w:cs="Simplified Arabic" w:hint="cs"/>
          <w:b/>
          <w:bCs/>
          <w:sz w:val="36"/>
          <w:szCs w:val="36"/>
          <w:rtl/>
          <w:lang w:bidi="ar-LB"/>
        </w:rPr>
        <w:t xml:space="preserve">الانظمة والقوانين من حقوق وواجبات </w:t>
      </w:r>
    </w:p>
    <w:tbl>
      <w:tblPr>
        <w:bidiVisual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2700"/>
        <w:gridCol w:w="6030"/>
      </w:tblGrid>
      <w:tr w:rsidR="00AD5069" w:rsidRPr="00EC20C1" w:rsidTr="00EC20C1">
        <w:tc>
          <w:tcPr>
            <w:tcW w:w="738" w:type="dxa"/>
            <w:shd w:val="clear" w:color="auto" w:fill="D9D9D9"/>
          </w:tcPr>
          <w:p w:rsidR="00AD5069" w:rsidRPr="00EC20C1" w:rsidRDefault="00AD5069" w:rsidP="00EC20C1">
            <w:pPr>
              <w:bidi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b/>
                <w:bCs/>
                <w:sz w:val="36"/>
                <w:szCs w:val="36"/>
                <w:rtl/>
                <w:lang w:bidi="ar-LB"/>
              </w:rPr>
              <w:t xml:space="preserve">الرقم </w:t>
            </w:r>
          </w:p>
        </w:tc>
        <w:tc>
          <w:tcPr>
            <w:tcW w:w="2700" w:type="dxa"/>
            <w:shd w:val="clear" w:color="auto" w:fill="D9D9D9"/>
          </w:tcPr>
          <w:p w:rsidR="00AD5069" w:rsidRPr="00EC20C1" w:rsidRDefault="00AD5069" w:rsidP="00EC20C1">
            <w:pPr>
              <w:bidi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b/>
                <w:bCs/>
                <w:sz w:val="36"/>
                <w:szCs w:val="36"/>
                <w:rtl/>
                <w:lang w:bidi="ar-LB"/>
              </w:rPr>
              <w:t xml:space="preserve">الاهداف العامة </w:t>
            </w:r>
          </w:p>
        </w:tc>
        <w:tc>
          <w:tcPr>
            <w:tcW w:w="6030" w:type="dxa"/>
            <w:shd w:val="clear" w:color="auto" w:fill="D9D9D9"/>
          </w:tcPr>
          <w:p w:rsidR="00AD5069" w:rsidRPr="00EC20C1" w:rsidRDefault="00AD5069" w:rsidP="00EC20C1">
            <w:pPr>
              <w:bidi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b/>
                <w:bCs/>
                <w:sz w:val="36"/>
                <w:szCs w:val="36"/>
                <w:rtl/>
                <w:lang w:bidi="ar-LB"/>
              </w:rPr>
              <w:t xml:space="preserve">الاهداف التدريسية </w:t>
            </w:r>
          </w:p>
        </w:tc>
      </w:tr>
      <w:tr w:rsidR="00AD5069" w:rsidRPr="00EC20C1" w:rsidTr="00EC20C1">
        <w:trPr>
          <w:trHeight w:val="763"/>
        </w:trPr>
        <w:tc>
          <w:tcPr>
            <w:tcW w:w="738" w:type="dxa"/>
            <w:shd w:val="clear" w:color="auto" w:fill="auto"/>
          </w:tcPr>
          <w:p w:rsidR="00AD5069" w:rsidRPr="00EC20C1" w:rsidRDefault="00AD5069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AD5069" w:rsidRPr="00EC20C1" w:rsidRDefault="00F2443C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يتعرف على القوانين  </w:t>
            </w:r>
          </w:p>
        </w:tc>
        <w:tc>
          <w:tcPr>
            <w:tcW w:w="6030" w:type="dxa"/>
            <w:shd w:val="clear" w:color="auto" w:fill="auto"/>
          </w:tcPr>
          <w:p w:rsidR="00AD5069" w:rsidRPr="00EC20C1" w:rsidRDefault="00F2443C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يتعرف على مضمون نظام العمل </w:t>
            </w:r>
          </w:p>
          <w:p w:rsidR="00F2443C" w:rsidRPr="00EC20C1" w:rsidRDefault="00F2443C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يتعرف على نماذج العقود </w:t>
            </w:r>
          </w:p>
          <w:p w:rsidR="00F2443C" w:rsidRPr="00EC20C1" w:rsidRDefault="00F2443C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يتعرف على الاجازات 0 السنوية </w:t>
            </w:r>
            <w:r w:rsidRPr="00EC20C1"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  <w:t>–</w:t>
            </w: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 الاسبوعية </w:t>
            </w:r>
            <w:r w:rsidRPr="00EC20C1"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  <w:t>–</w:t>
            </w: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 الاعياد والمناسبات </w:t>
            </w:r>
          </w:p>
          <w:p w:rsidR="00F2443C" w:rsidRPr="00EC20C1" w:rsidRDefault="00F2443C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يتعرف على توزيع ساعات العمل </w:t>
            </w:r>
          </w:p>
          <w:p w:rsidR="00F2443C" w:rsidRPr="00EC20C1" w:rsidRDefault="00F2443C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اوقات الراحة </w:t>
            </w:r>
            <w:r w:rsidRPr="00EC20C1"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  <w:t>–</w:t>
            </w: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 ساعات الدوام </w:t>
            </w:r>
          </w:p>
          <w:p w:rsidR="00F2443C" w:rsidRPr="00EC20C1" w:rsidRDefault="00F2443C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يتعرف على حقوق العامل المدنية </w:t>
            </w:r>
          </w:p>
        </w:tc>
      </w:tr>
      <w:tr w:rsidR="00AD5069" w:rsidRPr="00EC20C1" w:rsidTr="00EC20C1">
        <w:trPr>
          <w:trHeight w:val="917"/>
        </w:trPr>
        <w:tc>
          <w:tcPr>
            <w:tcW w:w="738" w:type="dxa"/>
            <w:shd w:val="clear" w:color="auto" w:fill="auto"/>
          </w:tcPr>
          <w:p w:rsidR="00AD5069" w:rsidRPr="00EC20C1" w:rsidRDefault="00AD5069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>2</w:t>
            </w:r>
          </w:p>
          <w:p w:rsidR="00AD5069" w:rsidRPr="00EC20C1" w:rsidRDefault="00AD5069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</w:p>
        </w:tc>
        <w:tc>
          <w:tcPr>
            <w:tcW w:w="2700" w:type="dxa"/>
            <w:shd w:val="clear" w:color="auto" w:fill="auto"/>
          </w:tcPr>
          <w:p w:rsidR="00AD5069" w:rsidRPr="00EC20C1" w:rsidRDefault="00F2443C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يتعرف على الحقوق الواجبات </w:t>
            </w:r>
          </w:p>
        </w:tc>
        <w:tc>
          <w:tcPr>
            <w:tcW w:w="6030" w:type="dxa"/>
            <w:shd w:val="clear" w:color="auto" w:fill="auto"/>
          </w:tcPr>
          <w:p w:rsidR="00AD5069" w:rsidRPr="00EC20C1" w:rsidRDefault="00F2443C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يتعرف على حق العامل ببيئة تتوفر فيها الشروط الصحية تهوئة </w:t>
            </w:r>
            <w:r w:rsidRPr="00EC20C1"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  <w:t>–</w:t>
            </w: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 طاقة </w:t>
            </w:r>
            <w:r w:rsidRPr="00EC20C1"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  <w:t>–</w:t>
            </w: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انارة </w:t>
            </w:r>
            <w:r w:rsidRPr="00EC20C1"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  <w:t>–</w:t>
            </w: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تبريد </w:t>
            </w:r>
            <w:r w:rsidRPr="00EC20C1"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  <w:t>–</w:t>
            </w: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 تدفئة </w:t>
            </w:r>
          </w:p>
          <w:p w:rsidR="00F2443C" w:rsidRPr="00EC20C1" w:rsidRDefault="00F2443C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يتعرف على حق العمل بوقت للراحة </w:t>
            </w:r>
          </w:p>
          <w:p w:rsidR="00F2443C" w:rsidRPr="00EC20C1" w:rsidRDefault="00F2443C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- يتعرف على اساليب التحفيز </w:t>
            </w:r>
          </w:p>
          <w:p w:rsidR="00F2443C" w:rsidRPr="00EC20C1" w:rsidRDefault="00F2443C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يتعرف على اساليب المحاسبة </w:t>
            </w:r>
          </w:p>
          <w:p w:rsidR="00F2443C" w:rsidRPr="00EC20C1" w:rsidRDefault="00F2443C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lastRenderedPageBreak/>
              <w:t xml:space="preserve">يتعرف على اساليب التشجيع </w:t>
            </w:r>
          </w:p>
        </w:tc>
      </w:tr>
      <w:tr w:rsidR="00AD5069" w:rsidRPr="00EC20C1" w:rsidTr="00EC20C1">
        <w:trPr>
          <w:trHeight w:val="1114"/>
        </w:trPr>
        <w:tc>
          <w:tcPr>
            <w:tcW w:w="738" w:type="dxa"/>
            <w:shd w:val="clear" w:color="auto" w:fill="auto"/>
          </w:tcPr>
          <w:p w:rsidR="00AD5069" w:rsidRPr="00EC20C1" w:rsidRDefault="00AD5069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lastRenderedPageBreak/>
              <w:t>3</w:t>
            </w:r>
          </w:p>
        </w:tc>
        <w:tc>
          <w:tcPr>
            <w:tcW w:w="2700" w:type="dxa"/>
            <w:shd w:val="clear" w:color="auto" w:fill="auto"/>
          </w:tcPr>
          <w:p w:rsidR="00AD5069" w:rsidRPr="00EC20C1" w:rsidRDefault="00F2443C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يتعرف على واجبات العامل </w:t>
            </w:r>
          </w:p>
        </w:tc>
        <w:tc>
          <w:tcPr>
            <w:tcW w:w="6030" w:type="dxa"/>
            <w:shd w:val="clear" w:color="auto" w:fill="auto"/>
          </w:tcPr>
          <w:p w:rsidR="00AD5069" w:rsidRPr="00EC20C1" w:rsidRDefault="00F2443C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الالتزام بالانظمة والتوجيهات </w:t>
            </w:r>
          </w:p>
          <w:p w:rsidR="00F2443C" w:rsidRPr="00EC20C1" w:rsidRDefault="00F2443C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الالتزام بالدوام </w:t>
            </w:r>
          </w:p>
          <w:p w:rsidR="00F2443C" w:rsidRPr="00EC20C1" w:rsidRDefault="00F2443C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الالتزام بانظمة المعمل </w:t>
            </w:r>
          </w:p>
        </w:tc>
      </w:tr>
    </w:tbl>
    <w:p w:rsidR="00AD5069" w:rsidRDefault="00AD5069" w:rsidP="00AD5069">
      <w:pPr>
        <w:bidi/>
        <w:rPr>
          <w:rFonts w:ascii="Simplified Arabic" w:hAnsi="Simplified Arabic" w:cs="Simplified Arabic"/>
          <w:sz w:val="36"/>
          <w:szCs w:val="36"/>
          <w:rtl/>
          <w:lang w:bidi="ar-LB"/>
        </w:rPr>
      </w:pPr>
    </w:p>
    <w:p w:rsidR="00F2443C" w:rsidRDefault="00F2443C" w:rsidP="00F2443C">
      <w:pPr>
        <w:bidi/>
        <w:rPr>
          <w:rFonts w:ascii="Simplified Arabic" w:hAnsi="Simplified Arabic" w:cs="Simplified Arabic"/>
          <w:sz w:val="36"/>
          <w:szCs w:val="36"/>
          <w:rtl/>
          <w:lang w:bidi="ar-LB"/>
        </w:rPr>
      </w:pPr>
    </w:p>
    <w:p w:rsidR="00F2443C" w:rsidRDefault="00F2443C" w:rsidP="00F2443C">
      <w:pPr>
        <w:bidi/>
        <w:rPr>
          <w:rFonts w:ascii="Simplified Arabic" w:hAnsi="Simplified Arabic" w:cs="Simplified Arabic"/>
          <w:sz w:val="36"/>
          <w:szCs w:val="36"/>
          <w:rtl/>
          <w:lang w:bidi="ar-LB"/>
        </w:rPr>
      </w:pPr>
    </w:p>
    <w:p w:rsidR="00F2443C" w:rsidRDefault="00F2443C" w:rsidP="00F2443C">
      <w:pPr>
        <w:bidi/>
        <w:rPr>
          <w:rFonts w:ascii="Simplified Arabic" w:hAnsi="Simplified Arabic" w:cs="Simplified Arabic"/>
          <w:sz w:val="36"/>
          <w:szCs w:val="36"/>
          <w:rtl/>
          <w:lang w:bidi="ar-LB"/>
        </w:rPr>
      </w:pPr>
    </w:p>
    <w:p w:rsidR="00F2443C" w:rsidRDefault="00F2443C" w:rsidP="00F2443C">
      <w:pPr>
        <w:bidi/>
        <w:rPr>
          <w:rFonts w:ascii="Simplified Arabic" w:hAnsi="Simplified Arabic" w:cs="Simplified Arabic"/>
          <w:sz w:val="36"/>
          <w:szCs w:val="36"/>
          <w:rtl/>
          <w:lang w:bidi="ar-LB"/>
        </w:rPr>
      </w:pPr>
    </w:p>
    <w:p w:rsidR="00F2443C" w:rsidRDefault="00F2443C" w:rsidP="00F2443C">
      <w:pPr>
        <w:bidi/>
        <w:rPr>
          <w:rFonts w:ascii="Simplified Arabic" w:hAnsi="Simplified Arabic" w:cs="Simplified Arabic"/>
          <w:sz w:val="36"/>
          <w:szCs w:val="36"/>
          <w:rtl/>
          <w:lang w:bidi="ar-LB"/>
        </w:rPr>
      </w:pPr>
    </w:p>
    <w:p w:rsidR="00F2443C" w:rsidRDefault="00F2443C" w:rsidP="00F2443C">
      <w:pPr>
        <w:bidi/>
        <w:rPr>
          <w:rFonts w:ascii="Simplified Arabic" w:hAnsi="Simplified Arabic" w:cs="Simplified Arabic"/>
          <w:sz w:val="36"/>
          <w:szCs w:val="36"/>
          <w:rtl/>
          <w:lang w:bidi="ar-LB"/>
        </w:rPr>
      </w:pPr>
    </w:p>
    <w:p w:rsidR="00F2443C" w:rsidRDefault="00F2443C" w:rsidP="00F2443C">
      <w:pPr>
        <w:bidi/>
        <w:rPr>
          <w:rFonts w:ascii="Simplified Arabic" w:hAnsi="Simplified Arabic" w:cs="Simplified Arabic"/>
          <w:sz w:val="36"/>
          <w:szCs w:val="36"/>
          <w:rtl/>
          <w:lang w:bidi="ar-LB"/>
        </w:rPr>
      </w:pPr>
    </w:p>
    <w:p w:rsidR="00F2443C" w:rsidRDefault="00F2443C" w:rsidP="00F2443C">
      <w:pPr>
        <w:bidi/>
        <w:rPr>
          <w:rFonts w:ascii="Simplified Arabic" w:hAnsi="Simplified Arabic" w:cs="Simplified Arabic"/>
          <w:sz w:val="36"/>
          <w:szCs w:val="36"/>
          <w:rtl/>
          <w:lang w:bidi="ar-LB"/>
        </w:rPr>
      </w:pPr>
    </w:p>
    <w:p w:rsidR="00AA4376" w:rsidRDefault="00AA4376" w:rsidP="00AA4376">
      <w:pPr>
        <w:bidi/>
        <w:rPr>
          <w:rFonts w:ascii="Simplified Arabic" w:hAnsi="Simplified Arabic" w:cs="Simplified Arabic"/>
          <w:sz w:val="36"/>
          <w:szCs w:val="36"/>
          <w:rtl/>
          <w:lang w:bidi="ar-LB"/>
        </w:rPr>
      </w:pPr>
      <w:bookmarkStart w:id="0" w:name="_GoBack"/>
      <w:bookmarkEnd w:id="0"/>
    </w:p>
    <w:sectPr w:rsidR="00AA4376" w:rsidSect="009D0B27">
      <w:pgSz w:w="12240" w:h="15840"/>
      <w:pgMar w:top="630" w:right="1714" w:bottom="907" w:left="15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670CF"/>
    <w:multiLevelType w:val="hybridMultilevel"/>
    <w:tmpl w:val="6A54B842"/>
    <w:lvl w:ilvl="0" w:tplc="B9D49EAA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23519"/>
    <w:multiLevelType w:val="hybridMultilevel"/>
    <w:tmpl w:val="5646305E"/>
    <w:lvl w:ilvl="0" w:tplc="A4340C26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3523A"/>
    <w:multiLevelType w:val="hybridMultilevel"/>
    <w:tmpl w:val="9934E5CA"/>
    <w:lvl w:ilvl="0" w:tplc="686ED8E0">
      <w:start w:val="5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583D10"/>
    <w:multiLevelType w:val="hybridMultilevel"/>
    <w:tmpl w:val="7332D17A"/>
    <w:lvl w:ilvl="0" w:tplc="040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EF3E53"/>
    <w:multiLevelType w:val="hybridMultilevel"/>
    <w:tmpl w:val="E8D2750A"/>
    <w:lvl w:ilvl="0" w:tplc="04FCB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56F12"/>
    <w:multiLevelType w:val="hybridMultilevel"/>
    <w:tmpl w:val="230CFB1A"/>
    <w:lvl w:ilvl="0" w:tplc="D70CA4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23853"/>
    <w:multiLevelType w:val="hybridMultilevel"/>
    <w:tmpl w:val="3F48FF58"/>
    <w:lvl w:ilvl="0" w:tplc="D7D46F0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212ED6"/>
    <w:multiLevelType w:val="hybridMultilevel"/>
    <w:tmpl w:val="A01CC4CC"/>
    <w:lvl w:ilvl="0" w:tplc="EAF8EED2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46D1F"/>
    <w:multiLevelType w:val="hybridMultilevel"/>
    <w:tmpl w:val="C27CBE60"/>
    <w:lvl w:ilvl="0" w:tplc="00ECCBE6">
      <w:numFmt w:val="bullet"/>
      <w:lvlText w:val="-"/>
      <w:lvlJc w:val="left"/>
      <w:pPr>
        <w:ind w:left="720" w:hanging="360"/>
      </w:pPr>
      <w:rPr>
        <w:rFonts w:ascii="Calibri" w:eastAsia="Calibri" w:hAnsi="Calibr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31D16"/>
    <w:multiLevelType w:val="hybridMultilevel"/>
    <w:tmpl w:val="DE9CBE04"/>
    <w:lvl w:ilvl="0" w:tplc="17EE6B18">
      <w:start w:val="1"/>
      <w:numFmt w:val="bullet"/>
      <w:lvlText w:val="-"/>
      <w:lvlJc w:val="left"/>
      <w:pPr>
        <w:ind w:left="45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C816F3"/>
    <w:multiLevelType w:val="hybridMultilevel"/>
    <w:tmpl w:val="709CA294"/>
    <w:lvl w:ilvl="0" w:tplc="8CCAB41C">
      <w:start w:val="2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51DD3"/>
    <w:multiLevelType w:val="hybridMultilevel"/>
    <w:tmpl w:val="EC480CC6"/>
    <w:lvl w:ilvl="0" w:tplc="8CCAB41C">
      <w:start w:val="1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FF4F3E"/>
    <w:multiLevelType w:val="hybridMultilevel"/>
    <w:tmpl w:val="4BE86372"/>
    <w:lvl w:ilvl="0" w:tplc="D44C0C0A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75D17"/>
    <w:multiLevelType w:val="hybridMultilevel"/>
    <w:tmpl w:val="557CD51C"/>
    <w:lvl w:ilvl="0" w:tplc="8CCAB41C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B7DDE"/>
    <w:multiLevelType w:val="hybridMultilevel"/>
    <w:tmpl w:val="65AAB5DA"/>
    <w:lvl w:ilvl="0" w:tplc="8CCAB41C">
      <w:start w:val="2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556D36"/>
    <w:multiLevelType w:val="hybridMultilevel"/>
    <w:tmpl w:val="35A20828"/>
    <w:lvl w:ilvl="0" w:tplc="8CCAB41C">
      <w:numFmt w:val="bullet"/>
      <w:lvlText w:val="-"/>
      <w:lvlJc w:val="left"/>
      <w:pPr>
        <w:ind w:left="81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B0FA7"/>
    <w:multiLevelType w:val="hybridMultilevel"/>
    <w:tmpl w:val="E5521A20"/>
    <w:lvl w:ilvl="0" w:tplc="25406166">
      <w:start w:val="1"/>
      <w:numFmt w:val="lowerLetter"/>
      <w:lvlText w:val="%1-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43CA53C3"/>
    <w:multiLevelType w:val="hybridMultilevel"/>
    <w:tmpl w:val="68D2DDE0"/>
    <w:lvl w:ilvl="0" w:tplc="3E7EC8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96472"/>
    <w:multiLevelType w:val="hybridMultilevel"/>
    <w:tmpl w:val="C4F437FA"/>
    <w:lvl w:ilvl="0" w:tplc="8CCAB41C">
      <w:start w:val="2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317835"/>
    <w:multiLevelType w:val="hybridMultilevel"/>
    <w:tmpl w:val="995AB902"/>
    <w:lvl w:ilvl="0" w:tplc="CF628374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576C7"/>
    <w:multiLevelType w:val="hybridMultilevel"/>
    <w:tmpl w:val="07CA1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27CD3"/>
    <w:multiLevelType w:val="hybridMultilevel"/>
    <w:tmpl w:val="0BBEB54C"/>
    <w:lvl w:ilvl="0" w:tplc="8CCAB41C">
      <w:start w:val="2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D038E8"/>
    <w:multiLevelType w:val="hybridMultilevel"/>
    <w:tmpl w:val="FB626A58"/>
    <w:lvl w:ilvl="0" w:tplc="E654E9C0">
      <w:start w:val="2"/>
      <w:numFmt w:val="bullet"/>
      <w:lvlText w:val="-"/>
      <w:lvlJc w:val="left"/>
      <w:pPr>
        <w:ind w:left="1288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659141AD"/>
    <w:multiLevelType w:val="hybridMultilevel"/>
    <w:tmpl w:val="08E8F91C"/>
    <w:lvl w:ilvl="0" w:tplc="93D01CBE">
      <w:start w:val="1"/>
      <w:numFmt w:val="lowerLetter"/>
      <w:lvlText w:val="%1-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4" w15:restartNumberingAfterBreak="0">
    <w:nsid w:val="6EBC7B95"/>
    <w:multiLevelType w:val="hybridMultilevel"/>
    <w:tmpl w:val="80DCFDBC"/>
    <w:lvl w:ilvl="0" w:tplc="232229C2">
      <w:start w:val="2"/>
      <w:numFmt w:val="bullet"/>
      <w:lvlText w:val="-"/>
      <w:lvlJc w:val="left"/>
      <w:pPr>
        <w:ind w:left="1080" w:hanging="360"/>
      </w:pPr>
      <w:rPr>
        <w:rFonts w:ascii="Simplified Arabic" w:eastAsia="Calibri" w:hAnsi="Simplified Arabic" w:cs="Simplified Arabic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08550D"/>
    <w:multiLevelType w:val="hybridMultilevel"/>
    <w:tmpl w:val="BBBA6F22"/>
    <w:lvl w:ilvl="0" w:tplc="71AC3F32">
      <w:numFmt w:val="bullet"/>
      <w:lvlText w:val="-"/>
      <w:lvlJc w:val="left"/>
      <w:pPr>
        <w:ind w:left="108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FDC17DF"/>
    <w:multiLevelType w:val="hybridMultilevel"/>
    <w:tmpl w:val="075CAA8C"/>
    <w:lvl w:ilvl="0" w:tplc="F1B2FAF4">
      <w:numFmt w:val="bullet"/>
      <w:lvlText w:val="–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66552A"/>
    <w:multiLevelType w:val="hybridMultilevel"/>
    <w:tmpl w:val="6D30617A"/>
    <w:lvl w:ilvl="0" w:tplc="1660B828">
      <w:start w:val="4"/>
      <w:numFmt w:val="bullet"/>
      <w:lvlText w:val="-"/>
      <w:lvlJc w:val="left"/>
      <w:pPr>
        <w:ind w:left="900" w:hanging="360"/>
      </w:pPr>
      <w:rPr>
        <w:rFonts w:ascii="Calibri" w:eastAsia="Calibri" w:hAnsi="Calibr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78354BEC"/>
    <w:multiLevelType w:val="hybridMultilevel"/>
    <w:tmpl w:val="4F9EC21A"/>
    <w:lvl w:ilvl="0" w:tplc="8CCAB41C">
      <w:numFmt w:val="bullet"/>
      <w:lvlText w:val="-"/>
      <w:lvlJc w:val="left"/>
      <w:pPr>
        <w:ind w:left="144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8466C48"/>
    <w:multiLevelType w:val="hybridMultilevel"/>
    <w:tmpl w:val="941C596E"/>
    <w:lvl w:ilvl="0" w:tplc="DCDA5AB0">
      <w:numFmt w:val="bullet"/>
      <w:lvlText w:val="-"/>
      <w:lvlJc w:val="left"/>
      <w:pPr>
        <w:ind w:left="720" w:hanging="360"/>
      </w:pPr>
      <w:rPr>
        <w:rFonts w:ascii="Calibri" w:eastAsia="Calibri" w:hAnsi="Calibr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9F192A"/>
    <w:multiLevelType w:val="hybridMultilevel"/>
    <w:tmpl w:val="2FE4A08A"/>
    <w:lvl w:ilvl="0" w:tplc="D194ADC0">
      <w:start w:val="1"/>
      <w:numFmt w:val="bullet"/>
      <w:lvlText w:val="-"/>
      <w:lvlJc w:val="left"/>
      <w:pPr>
        <w:ind w:left="54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1" w15:restartNumberingAfterBreak="0">
    <w:nsid w:val="7FF40E89"/>
    <w:multiLevelType w:val="hybridMultilevel"/>
    <w:tmpl w:val="7546A2D8"/>
    <w:lvl w:ilvl="0" w:tplc="27EE34BC">
      <w:numFmt w:val="bullet"/>
      <w:lvlText w:val="-"/>
      <w:lvlJc w:val="left"/>
      <w:pPr>
        <w:ind w:left="720" w:hanging="360"/>
      </w:pPr>
      <w:rPr>
        <w:rFonts w:ascii="Calibri" w:eastAsia="Calibri" w:hAnsi="Calibr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2"/>
  </w:num>
  <w:num w:numId="5">
    <w:abstractNumId w:val="29"/>
  </w:num>
  <w:num w:numId="6">
    <w:abstractNumId w:val="8"/>
  </w:num>
  <w:num w:numId="7">
    <w:abstractNumId w:val="31"/>
  </w:num>
  <w:num w:numId="8">
    <w:abstractNumId w:val="15"/>
  </w:num>
  <w:num w:numId="9">
    <w:abstractNumId w:val="3"/>
    <w:lvlOverride w:ilvl="0"/>
    <w:lvlOverride w:ilvl="1"/>
    <w:lvlOverride w:ilvl="2"/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0"/>
  </w:num>
  <w:num w:numId="12">
    <w:abstractNumId w:val="0"/>
  </w:num>
  <w:num w:numId="13">
    <w:abstractNumId w:val="26"/>
  </w:num>
  <w:num w:numId="14">
    <w:abstractNumId w:val="7"/>
  </w:num>
  <w:num w:numId="15">
    <w:abstractNumId w:val="4"/>
  </w:num>
  <w:num w:numId="16">
    <w:abstractNumId w:val="5"/>
  </w:num>
  <w:num w:numId="17">
    <w:abstractNumId w:val="6"/>
  </w:num>
  <w:num w:numId="18">
    <w:abstractNumId w:val="13"/>
  </w:num>
  <w:num w:numId="19">
    <w:abstractNumId w:val="18"/>
  </w:num>
  <w:num w:numId="20">
    <w:abstractNumId w:val="21"/>
  </w:num>
  <w:num w:numId="21">
    <w:abstractNumId w:val="24"/>
  </w:num>
  <w:num w:numId="22">
    <w:abstractNumId w:val="14"/>
  </w:num>
  <w:num w:numId="23">
    <w:abstractNumId w:val="10"/>
  </w:num>
  <w:num w:numId="24">
    <w:abstractNumId w:val="17"/>
  </w:num>
  <w:num w:numId="25">
    <w:abstractNumId w:val="11"/>
  </w:num>
  <w:num w:numId="26">
    <w:abstractNumId w:val="19"/>
  </w:num>
  <w:num w:numId="27">
    <w:abstractNumId w:val="16"/>
  </w:num>
  <w:num w:numId="28">
    <w:abstractNumId w:val="22"/>
  </w:num>
  <w:num w:numId="29">
    <w:abstractNumId w:val="23"/>
  </w:num>
  <w:num w:numId="30">
    <w:abstractNumId w:val="12"/>
  </w:num>
  <w:num w:numId="31">
    <w:abstractNumId w:val="25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87F74"/>
    <w:rsid w:val="0000655F"/>
    <w:rsid w:val="00080DA2"/>
    <w:rsid w:val="00086E38"/>
    <w:rsid w:val="0009384E"/>
    <w:rsid w:val="00094ABC"/>
    <w:rsid w:val="000C6503"/>
    <w:rsid w:val="000C771F"/>
    <w:rsid w:val="000D2554"/>
    <w:rsid w:val="000D28A9"/>
    <w:rsid w:val="000D51DF"/>
    <w:rsid w:val="001202D4"/>
    <w:rsid w:val="00122861"/>
    <w:rsid w:val="00124DE8"/>
    <w:rsid w:val="00157750"/>
    <w:rsid w:val="00193DDE"/>
    <w:rsid w:val="001A0193"/>
    <w:rsid w:val="001D12BA"/>
    <w:rsid w:val="001E616D"/>
    <w:rsid w:val="002045BC"/>
    <w:rsid w:val="00212207"/>
    <w:rsid w:val="00244692"/>
    <w:rsid w:val="002A5DD8"/>
    <w:rsid w:val="002B0B73"/>
    <w:rsid w:val="002C11B4"/>
    <w:rsid w:val="002F6FF5"/>
    <w:rsid w:val="0031226B"/>
    <w:rsid w:val="00320E6F"/>
    <w:rsid w:val="0033350D"/>
    <w:rsid w:val="00347529"/>
    <w:rsid w:val="00347D67"/>
    <w:rsid w:val="00386593"/>
    <w:rsid w:val="003916D1"/>
    <w:rsid w:val="003C5695"/>
    <w:rsid w:val="003C60AE"/>
    <w:rsid w:val="003D7E74"/>
    <w:rsid w:val="003E54AF"/>
    <w:rsid w:val="00425A61"/>
    <w:rsid w:val="00426B99"/>
    <w:rsid w:val="00441A7E"/>
    <w:rsid w:val="00446333"/>
    <w:rsid w:val="00453D02"/>
    <w:rsid w:val="005304E7"/>
    <w:rsid w:val="0056381C"/>
    <w:rsid w:val="005673DF"/>
    <w:rsid w:val="00571351"/>
    <w:rsid w:val="0057503E"/>
    <w:rsid w:val="005921D9"/>
    <w:rsid w:val="005E46FF"/>
    <w:rsid w:val="005E7937"/>
    <w:rsid w:val="00613353"/>
    <w:rsid w:val="00613CE5"/>
    <w:rsid w:val="00617BAB"/>
    <w:rsid w:val="00646916"/>
    <w:rsid w:val="00694194"/>
    <w:rsid w:val="006A6A0E"/>
    <w:rsid w:val="006A6BC2"/>
    <w:rsid w:val="006C3AEB"/>
    <w:rsid w:val="006D6A9B"/>
    <w:rsid w:val="007A1693"/>
    <w:rsid w:val="007A3117"/>
    <w:rsid w:val="007A3B6F"/>
    <w:rsid w:val="007C2770"/>
    <w:rsid w:val="007E0F52"/>
    <w:rsid w:val="007E0FF5"/>
    <w:rsid w:val="007E2768"/>
    <w:rsid w:val="008223DD"/>
    <w:rsid w:val="00841DC6"/>
    <w:rsid w:val="00851423"/>
    <w:rsid w:val="00856A76"/>
    <w:rsid w:val="00866E9F"/>
    <w:rsid w:val="008900C8"/>
    <w:rsid w:val="008A14D2"/>
    <w:rsid w:val="009152BE"/>
    <w:rsid w:val="0095092A"/>
    <w:rsid w:val="009556D5"/>
    <w:rsid w:val="00960DD6"/>
    <w:rsid w:val="00994CA3"/>
    <w:rsid w:val="00995265"/>
    <w:rsid w:val="009B0B79"/>
    <w:rsid w:val="009B1BA3"/>
    <w:rsid w:val="009C4D58"/>
    <w:rsid w:val="009D0B27"/>
    <w:rsid w:val="00A2220C"/>
    <w:rsid w:val="00A81A45"/>
    <w:rsid w:val="00A911BB"/>
    <w:rsid w:val="00AA4376"/>
    <w:rsid w:val="00AD5069"/>
    <w:rsid w:val="00AE3CBF"/>
    <w:rsid w:val="00AE5204"/>
    <w:rsid w:val="00AF683F"/>
    <w:rsid w:val="00B0124F"/>
    <w:rsid w:val="00B10354"/>
    <w:rsid w:val="00B76651"/>
    <w:rsid w:val="00B818A4"/>
    <w:rsid w:val="00BA20A1"/>
    <w:rsid w:val="00BA3832"/>
    <w:rsid w:val="00BA502A"/>
    <w:rsid w:val="00BC3089"/>
    <w:rsid w:val="00BE3251"/>
    <w:rsid w:val="00C00392"/>
    <w:rsid w:val="00C02779"/>
    <w:rsid w:val="00C1041F"/>
    <w:rsid w:val="00C1501F"/>
    <w:rsid w:val="00C737B2"/>
    <w:rsid w:val="00CA13EA"/>
    <w:rsid w:val="00CB1461"/>
    <w:rsid w:val="00D22935"/>
    <w:rsid w:val="00D26F97"/>
    <w:rsid w:val="00D439EE"/>
    <w:rsid w:val="00D646F3"/>
    <w:rsid w:val="00D669E4"/>
    <w:rsid w:val="00D918A4"/>
    <w:rsid w:val="00D956AB"/>
    <w:rsid w:val="00DA1C4A"/>
    <w:rsid w:val="00DA5DC4"/>
    <w:rsid w:val="00DF79E5"/>
    <w:rsid w:val="00E53150"/>
    <w:rsid w:val="00E63BB2"/>
    <w:rsid w:val="00E87F74"/>
    <w:rsid w:val="00EC20C1"/>
    <w:rsid w:val="00EE1023"/>
    <w:rsid w:val="00F04174"/>
    <w:rsid w:val="00F04E72"/>
    <w:rsid w:val="00F2443C"/>
    <w:rsid w:val="00F34957"/>
    <w:rsid w:val="00F63160"/>
    <w:rsid w:val="00F7012E"/>
    <w:rsid w:val="00F705A1"/>
    <w:rsid w:val="00F76C08"/>
    <w:rsid w:val="00F8642E"/>
    <w:rsid w:val="00F86C8E"/>
    <w:rsid w:val="00FB19F5"/>
    <w:rsid w:val="00FC26BD"/>
    <w:rsid w:val="00FC4A0D"/>
    <w:rsid w:val="00FD07AD"/>
    <w:rsid w:val="00FF294A"/>
    <w:rsid w:val="00FF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629934-C6D0-4EA7-86F2-1D0CC2FE9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DE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6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F67B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E7937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27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B8A57-231F-47C4-AEC1-B262643F2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SWI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Tanmia Fikria Director</dc:creator>
  <cp:keywords/>
  <dc:description/>
  <cp:lastModifiedBy>ed</cp:lastModifiedBy>
  <cp:revision>12</cp:revision>
  <cp:lastPrinted>2010-02-16T10:26:00Z</cp:lastPrinted>
  <dcterms:created xsi:type="dcterms:W3CDTF">2016-09-10T09:57:00Z</dcterms:created>
  <dcterms:modified xsi:type="dcterms:W3CDTF">2019-08-02T06:19:00Z</dcterms:modified>
</cp:coreProperties>
</file>